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D" w:rsidRPr="005B3D30" w:rsidRDefault="00C05EDE" w:rsidP="00686BDB">
      <w:pPr>
        <w:jc w:val="center"/>
        <w:rPr>
          <w:b/>
          <w:sz w:val="28"/>
          <w:szCs w:val="28"/>
        </w:rPr>
      </w:pPr>
      <w:r w:rsidRPr="005B3D30">
        <w:rPr>
          <w:rFonts w:hint="eastAsia"/>
          <w:b/>
          <w:sz w:val="28"/>
          <w:szCs w:val="28"/>
        </w:rPr>
        <w:t>新生醫護管理專科學校</w:t>
      </w:r>
      <w:r w:rsidRPr="005B3D30">
        <w:rPr>
          <w:rFonts w:hint="eastAsia"/>
          <w:b/>
          <w:sz w:val="28"/>
          <w:szCs w:val="28"/>
        </w:rPr>
        <w:t xml:space="preserve"> 99</w:t>
      </w:r>
      <w:r w:rsidRPr="005B3D30">
        <w:rPr>
          <w:rFonts w:hint="eastAsia"/>
          <w:b/>
          <w:sz w:val="28"/>
          <w:szCs w:val="28"/>
        </w:rPr>
        <w:t>學年度</w:t>
      </w:r>
      <w:r w:rsidR="00092DD1">
        <w:rPr>
          <w:rFonts w:hint="eastAsia"/>
          <w:b/>
          <w:sz w:val="28"/>
          <w:szCs w:val="28"/>
        </w:rPr>
        <w:t>二</w:t>
      </w:r>
      <w:r w:rsidRPr="005B3D30">
        <w:rPr>
          <w:rFonts w:hint="eastAsia"/>
          <w:b/>
          <w:sz w:val="28"/>
          <w:szCs w:val="28"/>
        </w:rPr>
        <w:t>專幼保科</w:t>
      </w:r>
      <w:r w:rsidRPr="005B3D30">
        <w:rPr>
          <w:rFonts w:hint="eastAsia"/>
          <w:b/>
          <w:sz w:val="28"/>
          <w:szCs w:val="28"/>
        </w:rPr>
        <w:t xml:space="preserve"> </w:t>
      </w:r>
      <w:r w:rsidR="004755F2">
        <w:rPr>
          <w:rFonts w:hint="eastAsia"/>
          <w:b/>
          <w:sz w:val="28"/>
          <w:szCs w:val="28"/>
        </w:rPr>
        <w:t>通識教育</w:t>
      </w:r>
      <w:r w:rsidR="004755F2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Pr="005B3D30">
        <w:rPr>
          <w:rFonts w:hint="eastAsia"/>
          <w:b/>
          <w:sz w:val="28"/>
          <w:szCs w:val="28"/>
        </w:rPr>
        <w:t>課程地圖</w:t>
      </w:r>
    </w:p>
    <w:p w:rsidR="00686BDB" w:rsidRDefault="0068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4812"/>
        <w:gridCol w:w="4813"/>
      </w:tblGrid>
      <w:tr w:rsidR="001A14F8" w:rsidTr="001A14F8">
        <w:tc>
          <w:tcPr>
            <w:tcW w:w="973" w:type="dxa"/>
            <w:shd w:val="clear" w:color="auto" w:fill="99FFCC"/>
          </w:tcPr>
          <w:p w:rsidR="001A14F8" w:rsidRPr="004E1CD4" w:rsidRDefault="001A14F8">
            <w:pPr>
              <w:rPr>
                <w:b/>
              </w:rPr>
            </w:pPr>
          </w:p>
        </w:tc>
        <w:tc>
          <w:tcPr>
            <w:tcW w:w="4812" w:type="dxa"/>
            <w:shd w:val="clear" w:color="auto" w:fill="FDE9D9" w:themeFill="accent6" w:themeFillTint="33"/>
          </w:tcPr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一年級</w:t>
            </w:r>
          </w:p>
        </w:tc>
        <w:tc>
          <w:tcPr>
            <w:tcW w:w="4813" w:type="dxa"/>
            <w:shd w:val="clear" w:color="auto" w:fill="EAF1DD" w:themeFill="accent3" w:themeFillTint="33"/>
          </w:tcPr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二年級</w:t>
            </w:r>
          </w:p>
        </w:tc>
      </w:tr>
      <w:tr w:rsidR="001A14F8" w:rsidTr="001A14F8">
        <w:tc>
          <w:tcPr>
            <w:tcW w:w="973" w:type="dxa"/>
            <w:shd w:val="clear" w:color="auto" w:fill="99FFCC"/>
          </w:tcPr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通識核心科目</w:t>
            </w:r>
          </w:p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</w:t>
            </w:r>
            <w:r w:rsidR="004B0D08">
              <w:rPr>
                <w:rFonts w:hint="eastAsia"/>
                <w:b/>
              </w:rPr>
              <w:t>18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4812" w:type="dxa"/>
            <w:shd w:val="clear" w:color="auto" w:fill="FDE9D9" w:themeFill="accent6" w:themeFillTint="33"/>
          </w:tcPr>
          <w:p w:rsidR="001A14F8" w:rsidRPr="006C0D8B" w:rsidRDefault="001A14F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6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1A14F8" w:rsidRPr="006C0D8B" w:rsidRDefault="001A14F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 w:rsidR="0040750B">
              <w:rPr>
                <w:rFonts w:hint="eastAsia"/>
                <w:sz w:val="16"/>
                <w:szCs w:val="16"/>
              </w:rPr>
              <w:t>4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1A14F8" w:rsidRPr="006C0D8B" w:rsidRDefault="001A14F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數學</w:t>
            </w:r>
            <w:r w:rsidR="0040750B">
              <w:rPr>
                <w:rFonts w:hint="eastAsia"/>
                <w:sz w:val="16"/>
                <w:szCs w:val="16"/>
              </w:rPr>
              <w:t>2</w:t>
            </w:r>
            <w:r w:rsidRPr="006C0D8B">
              <w:rPr>
                <w:rFonts w:hint="eastAsia"/>
                <w:sz w:val="16"/>
                <w:szCs w:val="16"/>
              </w:rPr>
              <w:t xml:space="preserve">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1A14F8" w:rsidRPr="006C0D8B" w:rsidRDefault="001A14F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1A14F8" w:rsidRPr="006C0D8B" w:rsidRDefault="001A14F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全民國防教育</w:t>
            </w:r>
            <w:r w:rsidRPr="006C0D8B">
              <w:rPr>
                <w:rFonts w:hint="eastAsia"/>
                <w:sz w:val="16"/>
                <w:szCs w:val="16"/>
              </w:rPr>
              <w:t>2(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813" w:type="dxa"/>
            <w:shd w:val="clear" w:color="auto" w:fill="EAF1DD" w:themeFill="accent3" w:themeFillTint="33"/>
          </w:tcPr>
          <w:p w:rsidR="001A14F8" w:rsidRPr="006C0D8B" w:rsidRDefault="004075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中國近代史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1A14F8" w:rsidRPr="006C0D8B">
              <w:rPr>
                <w:rFonts w:hint="eastAsia"/>
                <w:sz w:val="16"/>
                <w:szCs w:val="16"/>
              </w:rPr>
              <w:t xml:space="preserve"> (</w:t>
            </w:r>
            <w:r w:rsidR="001A14F8" w:rsidRPr="006C0D8B">
              <w:rPr>
                <w:rFonts w:hint="eastAsia"/>
                <w:sz w:val="16"/>
                <w:szCs w:val="16"/>
              </w:rPr>
              <w:t>上</w:t>
            </w:r>
            <w:r w:rsidR="001A14F8" w:rsidRPr="006C0D8B">
              <w:rPr>
                <w:rFonts w:hint="eastAsia"/>
                <w:sz w:val="16"/>
                <w:szCs w:val="16"/>
              </w:rPr>
              <w:t>)</w:t>
            </w:r>
          </w:p>
          <w:p w:rsidR="001A14F8" w:rsidRPr="006C0D8B" w:rsidRDefault="001A14F8" w:rsidP="0040750B">
            <w:pPr>
              <w:rPr>
                <w:sz w:val="16"/>
                <w:szCs w:val="16"/>
              </w:rPr>
            </w:pPr>
          </w:p>
        </w:tc>
      </w:tr>
      <w:tr w:rsidR="001A14F8" w:rsidTr="001A14F8">
        <w:tc>
          <w:tcPr>
            <w:tcW w:w="973" w:type="dxa"/>
            <w:shd w:val="clear" w:color="auto" w:fill="99FFCC"/>
          </w:tcPr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</w:t>
            </w:r>
            <w:proofErr w:type="gramStart"/>
            <w:r w:rsidRPr="004E1CD4">
              <w:rPr>
                <w:rFonts w:hint="eastAsia"/>
                <w:b/>
              </w:rPr>
              <w:t>校定</w:t>
            </w:r>
            <w:proofErr w:type="gramEnd"/>
            <w:r w:rsidRPr="004E1CD4">
              <w:rPr>
                <w:rFonts w:hint="eastAsia"/>
                <w:b/>
              </w:rPr>
              <w:t>必修科目</w:t>
            </w:r>
          </w:p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</w:t>
            </w:r>
            <w:r w:rsidR="004B0D08">
              <w:rPr>
                <w:rFonts w:hint="eastAsia"/>
                <w:b/>
              </w:rPr>
              <w:t>4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4812" w:type="dxa"/>
            <w:shd w:val="clear" w:color="auto" w:fill="FDE9D9" w:themeFill="accent6" w:themeFillTint="33"/>
          </w:tcPr>
          <w:p w:rsidR="001A14F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應用音樂</w:t>
            </w:r>
            <w:r>
              <w:rPr>
                <w:rFonts w:hint="eastAsia"/>
                <w:sz w:val="16"/>
                <w:szCs w:val="16"/>
              </w:rPr>
              <w:t>1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美術鑑賞</w:t>
            </w:r>
            <w:r>
              <w:rPr>
                <w:rFonts w:hint="eastAsia"/>
                <w:sz w:val="16"/>
                <w:szCs w:val="16"/>
              </w:rPr>
              <w:t>1 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Pr="006C0D8B" w:rsidRDefault="004B0D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網路概論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813" w:type="dxa"/>
            <w:shd w:val="clear" w:color="auto" w:fill="EAF1DD" w:themeFill="accent3" w:themeFillTint="33"/>
          </w:tcPr>
          <w:p w:rsidR="001A14F8" w:rsidRPr="006C0D8B" w:rsidRDefault="001A14F8" w:rsidP="00CD671E">
            <w:pPr>
              <w:rPr>
                <w:sz w:val="16"/>
                <w:szCs w:val="16"/>
              </w:rPr>
            </w:pPr>
          </w:p>
        </w:tc>
      </w:tr>
      <w:tr w:rsidR="001A14F8" w:rsidTr="001A14F8">
        <w:tc>
          <w:tcPr>
            <w:tcW w:w="973" w:type="dxa"/>
            <w:shd w:val="clear" w:color="auto" w:fill="99FFCC"/>
          </w:tcPr>
          <w:p w:rsidR="001A14F8" w:rsidRPr="004E1CD4" w:rsidRDefault="001A14F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</w:t>
            </w:r>
            <w:proofErr w:type="gramStart"/>
            <w:r w:rsidRPr="004E1CD4">
              <w:rPr>
                <w:rFonts w:hint="eastAsia"/>
                <w:b/>
              </w:rPr>
              <w:t>校定</w:t>
            </w:r>
            <w:proofErr w:type="gramEnd"/>
            <w:r w:rsidRPr="004E1CD4">
              <w:rPr>
                <w:rFonts w:hint="eastAsia"/>
                <w:b/>
              </w:rPr>
              <w:t>選修科目</w:t>
            </w:r>
          </w:p>
          <w:p w:rsidR="001A14F8" w:rsidRPr="004E1CD4" w:rsidRDefault="001A14F8" w:rsidP="004B0D08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</w:t>
            </w:r>
            <w:r w:rsidR="004B0D08">
              <w:rPr>
                <w:rFonts w:hint="eastAsia"/>
                <w:b/>
              </w:rPr>
              <w:t>2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4812" w:type="dxa"/>
            <w:shd w:val="clear" w:color="auto" w:fill="FDE9D9" w:themeFill="accent6" w:themeFillTint="33"/>
          </w:tcPr>
          <w:p w:rsidR="001A14F8" w:rsidRPr="006C0D8B" w:rsidRDefault="001A14F8">
            <w:pPr>
              <w:rPr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EAF1DD" w:themeFill="accent3" w:themeFillTint="33"/>
          </w:tcPr>
          <w:p w:rsidR="001A14F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環境安全與衛生概論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體育興趣選項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性別教育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客家語言與文化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生命教育概論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抗壓調適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Default="004B0D0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兒童美語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B0D08" w:rsidRPr="004B0D08" w:rsidRDefault="004B0D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動畫製作</w:t>
            </w:r>
            <w:r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686BDB" w:rsidRDefault="00686BDB"/>
    <w:p w:rsidR="00C05EDE" w:rsidRDefault="00C05EDE"/>
    <w:sectPr w:rsidR="00C05EDE" w:rsidSect="00CD6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64" w:rsidRDefault="00377F64" w:rsidP="00901221">
      <w:r>
        <w:separator/>
      </w:r>
    </w:p>
  </w:endnote>
  <w:endnote w:type="continuationSeparator" w:id="0">
    <w:p w:rsidR="00377F64" w:rsidRDefault="00377F64" w:rsidP="009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64" w:rsidRDefault="00377F64" w:rsidP="00901221">
      <w:r>
        <w:separator/>
      </w:r>
    </w:p>
  </w:footnote>
  <w:footnote w:type="continuationSeparator" w:id="0">
    <w:p w:rsidR="00377F64" w:rsidRDefault="00377F64" w:rsidP="0090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EDE"/>
    <w:rsid w:val="000143B0"/>
    <w:rsid w:val="0002009F"/>
    <w:rsid w:val="0005092C"/>
    <w:rsid w:val="0006319A"/>
    <w:rsid w:val="00092DD1"/>
    <w:rsid w:val="000C1170"/>
    <w:rsid w:val="000D2120"/>
    <w:rsid w:val="000D6D19"/>
    <w:rsid w:val="000F49BE"/>
    <w:rsid w:val="001069D5"/>
    <w:rsid w:val="00174543"/>
    <w:rsid w:val="00175BB0"/>
    <w:rsid w:val="00180897"/>
    <w:rsid w:val="00182BC6"/>
    <w:rsid w:val="00191152"/>
    <w:rsid w:val="001A14F8"/>
    <w:rsid w:val="001A3C9F"/>
    <w:rsid w:val="001B2B45"/>
    <w:rsid w:val="001C5A9A"/>
    <w:rsid w:val="001C602E"/>
    <w:rsid w:val="001D460F"/>
    <w:rsid w:val="001D6D7C"/>
    <w:rsid w:val="002578D9"/>
    <w:rsid w:val="002661CF"/>
    <w:rsid w:val="002C7B2C"/>
    <w:rsid w:val="00332311"/>
    <w:rsid w:val="003346A0"/>
    <w:rsid w:val="00353C3F"/>
    <w:rsid w:val="00374A7C"/>
    <w:rsid w:val="00377F64"/>
    <w:rsid w:val="00394087"/>
    <w:rsid w:val="0039423E"/>
    <w:rsid w:val="0039468B"/>
    <w:rsid w:val="00394CD8"/>
    <w:rsid w:val="003B3538"/>
    <w:rsid w:val="003C02B7"/>
    <w:rsid w:val="003E72FD"/>
    <w:rsid w:val="0040750B"/>
    <w:rsid w:val="00426E33"/>
    <w:rsid w:val="004515A4"/>
    <w:rsid w:val="00452361"/>
    <w:rsid w:val="004755F2"/>
    <w:rsid w:val="00487ED0"/>
    <w:rsid w:val="004A1A08"/>
    <w:rsid w:val="004B0D08"/>
    <w:rsid w:val="004D6B57"/>
    <w:rsid w:val="004E1CD4"/>
    <w:rsid w:val="00527510"/>
    <w:rsid w:val="005636D4"/>
    <w:rsid w:val="00565103"/>
    <w:rsid w:val="005B0A3F"/>
    <w:rsid w:val="005B3D30"/>
    <w:rsid w:val="005F74D0"/>
    <w:rsid w:val="006056BB"/>
    <w:rsid w:val="00621F10"/>
    <w:rsid w:val="00686BDB"/>
    <w:rsid w:val="006C0D8B"/>
    <w:rsid w:val="00723B64"/>
    <w:rsid w:val="00747940"/>
    <w:rsid w:val="00766A77"/>
    <w:rsid w:val="007821C1"/>
    <w:rsid w:val="00786F87"/>
    <w:rsid w:val="007B396F"/>
    <w:rsid w:val="007B7681"/>
    <w:rsid w:val="007C59A9"/>
    <w:rsid w:val="007D2472"/>
    <w:rsid w:val="007E738C"/>
    <w:rsid w:val="007F5CCB"/>
    <w:rsid w:val="007F6E08"/>
    <w:rsid w:val="008067E1"/>
    <w:rsid w:val="00807892"/>
    <w:rsid w:val="00817D35"/>
    <w:rsid w:val="008221A6"/>
    <w:rsid w:val="008368DD"/>
    <w:rsid w:val="00862C1A"/>
    <w:rsid w:val="00874815"/>
    <w:rsid w:val="00874E0F"/>
    <w:rsid w:val="00893829"/>
    <w:rsid w:val="00896D6F"/>
    <w:rsid w:val="008C53BC"/>
    <w:rsid w:val="008C680A"/>
    <w:rsid w:val="008D0D79"/>
    <w:rsid w:val="008D5BCA"/>
    <w:rsid w:val="008E6B12"/>
    <w:rsid w:val="008F17CD"/>
    <w:rsid w:val="00901221"/>
    <w:rsid w:val="00910A30"/>
    <w:rsid w:val="00932063"/>
    <w:rsid w:val="00934E8D"/>
    <w:rsid w:val="009365BD"/>
    <w:rsid w:val="00940F9B"/>
    <w:rsid w:val="00955CFC"/>
    <w:rsid w:val="009651F7"/>
    <w:rsid w:val="00977E61"/>
    <w:rsid w:val="009A694E"/>
    <w:rsid w:val="00A17F8C"/>
    <w:rsid w:val="00B00013"/>
    <w:rsid w:val="00B02C51"/>
    <w:rsid w:val="00B27C22"/>
    <w:rsid w:val="00B336B6"/>
    <w:rsid w:val="00B67E13"/>
    <w:rsid w:val="00B96F4D"/>
    <w:rsid w:val="00BA172A"/>
    <w:rsid w:val="00BA751E"/>
    <w:rsid w:val="00BC083E"/>
    <w:rsid w:val="00BC099A"/>
    <w:rsid w:val="00BF2ACB"/>
    <w:rsid w:val="00BF4F71"/>
    <w:rsid w:val="00C05EDE"/>
    <w:rsid w:val="00C1130F"/>
    <w:rsid w:val="00C168E9"/>
    <w:rsid w:val="00C21BD2"/>
    <w:rsid w:val="00C82ED1"/>
    <w:rsid w:val="00C91C5E"/>
    <w:rsid w:val="00CA0097"/>
    <w:rsid w:val="00CB42EB"/>
    <w:rsid w:val="00CC595A"/>
    <w:rsid w:val="00CD671E"/>
    <w:rsid w:val="00D011C2"/>
    <w:rsid w:val="00D40BAB"/>
    <w:rsid w:val="00D51401"/>
    <w:rsid w:val="00D5427C"/>
    <w:rsid w:val="00D7107C"/>
    <w:rsid w:val="00D83D5D"/>
    <w:rsid w:val="00D84730"/>
    <w:rsid w:val="00D97E53"/>
    <w:rsid w:val="00DA1D96"/>
    <w:rsid w:val="00DE47A0"/>
    <w:rsid w:val="00DF5178"/>
    <w:rsid w:val="00E005C7"/>
    <w:rsid w:val="00E07805"/>
    <w:rsid w:val="00E25DC2"/>
    <w:rsid w:val="00E57719"/>
    <w:rsid w:val="00E82A23"/>
    <w:rsid w:val="00E85DB1"/>
    <w:rsid w:val="00ED754F"/>
    <w:rsid w:val="00EF1CE4"/>
    <w:rsid w:val="00F170B7"/>
    <w:rsid w:val="00F2777C"/>
    <w:rsid w:val="00F31143"/>
    <w:rsid w:val="00F6454A"/>
    <w:rsid w:val="00FB4D23"/>
    <w:rsid w:val="00FC1FCA"/>
    <w:rsid w:val="00FC3B2C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2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221"/>
    <w:rPr>
      <w:sz w:val="20"/>
      <w:szCs w:val="20"/>
    </w:rPr>
  </w:style>
  <w:style w:type="paragraph" w:styleId="a8">
    <w:name w:val="List Paragraph"/>
    <w:basedOn w:val="a"/>
    <w:uiPriority w:val="34"/>
    <w:qFormat/>
    <w:rsid w:val="00901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alioujh</dc:creator>
  <cp:lastModifiedBy>alioujh</cp:lastModifiedBy>
  <cp:revision>7</cp:revision>
  <dcterms:created xsi:type="dcterms:W3CDTF">2013-03-08T02:58:00Z</dcterms:created>
  <dcterms:modified xsi:type="dcterms:W3CDTF">2013-03-08T03:18:00Z</dcterms:modified>
</cp:coreProperties>
</file>