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99</w:t>
      </w:r>
      <w:r w:rsidRPr="005B3D30">
        <w:rPr>
          <w:rFonts w:hint="eastAsia"/>
          <w:b/>
          <w:sz w:val="28"/>
          <w:szCs w:val="28"/>
        </w:rPr>
        <w:t>學年度</w:t>
      </w:r>
      <w:r w:rsidR="00901221" w:rsidRPr="005B3D30">
        <w:rPr>
          <w:rFonts w:hint="eastAsia"/>
          <w:b/>
          <w:sz w:val="28"/>
          <w:szCs w:val="28"/>
        </w:rPr>
        <w:t>五</w:t>
      </w:r>
      <w:r w:rsidRPr="005B3D30">
        <w:rPr>
          <w:rFonts w:hint="eastAsia"/>
          <w:b/>
          <w:sz w:val="28"/>
          <w:szCs w:val="28"/>
        </w:rPr>
        <w:t>專</w:t>
      </w:r>
      <w:r w:rsidR="00FA1000">
        <w:rPr>
          <w:rFonts w:hint="eastAsia"/>
          <w:b/>
          <w:sz w:val="28"/>
          <w:szCs w:val="28"/>
        </w:rPr>
        <w:t>應用</w:t>
      </w:r>
      <w:r w:rsidR="00E2159F">
        <w:rPr>
          <w:rFonts w:hint="eastAsia"/>
          <w:b/>
          <w:sz w:val="28"/>
          <w:szCs w:val="28"/>
        </w:rPr>
        <w:t>英</w:t>
      </w:r>
      <w:r w:rsidR="00FA1000">
        <w:rPr>
          <w:rFonts w:hint="eastAsia"/>
          <w:b/>
          <w:sz w:val="28"/>
          <w:szCs w:val="28"/>
        </w:rPr>
        <w:t>語</w:t>
      </w:r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733462">
        <w:rPr>
          <w:rFonts w:hint="eastAsia"/>
          <w:b/>
          <w:sz w:val="28"/>
          <w:szCs w:val="28"/>
        </w:rPr>
        <w:t>通識教育</w:t>
      </w:r>
      <w:r w:rsidR="0073346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829"/>
        <w:gridCol w:w="1417"/>
        <w:gridCol w:w="2126"/>
        <w:gridCol w:w="2127"/>
        <w:gridCol w:w="2210"/>
      </w:tblGrid>
      <w:tr w:rsidR="004E1CD4" w:rsidTr="00AF58BA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4E1CD4" w:rsidRDefault="00901221">
            <w:pPr>
              <w:rPr>
                <w:b/>
              </w:rPr>
            </w:pPr>
            <w:proofErr w:type="gramStart"/>
            <w:r w:rsidRPr="004E1CD4">
              <w:rPr>
                <w:rFonts w:hint="eastAsia"/>
                <w:b/>
              </w:rPr>
              <w:t>三</w:t>
            </w:r>
            <w:proofErr w:type="gramEnd"/>
            <w:r w:rsidRPr="004E1CD4">
              <w:rPr>
                <w:rFonts w:hint="eastAsia"/>
                <w:b/>
              </w:rPr>
              <w:t>年級</w:t>
            </w:r>
          </w:p>
        </w:tc>
        <w:tc>
          <w:tcPr>
            <w:tcW w:w="2127" w:type="dxa"/>
            <w:shd w:val="clear" w:color="auto" w:fill="FFCCFF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四年級</w:t>
            </w:r>
          </w:p>
        </w:tc>
        <w:tc>
          <w:tcPr>
            <w:tcW w:w="2210" w:type="dxa"/>
            <w:shd w:val="clear" w:color="auto" w:fill="FFFF99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五年級</w:t>
            </w:r>
          </w:p>
        </w:tc>
      </w:tr>
      <w:tr w:rsidR="004E1CD4" w:rsidTr="00AF58BA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(7</w:t>
            </w:r>
            <w:r w:rsidR="009C20ED">
              <w:rPr>
                <w:rFonts w:hint="eastAsia"/>
                <w:b/>
              </w:rPr>
              <w:t>0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</w:t>
            </w:r>
            <w:r w:rsidR="00901221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901221" w:rsidRPr="006C0D8B">
              <w:rPr>
                <w:rFonts w:hint="eastAsia"/>
                <w:sz w:val="16"/>
                <w:szCs w:val="16"/>
              </w:rPr>
              <w:t>6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Default="00686BDB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901221" w:rsidRPr="006C0D8B">
              <w:rPr>
                <w:rFonts w:hint="eastAsia"/>
                <w:sz w:val="16"/>
                <w:szCs w:val="16"/>
              </w:rPr>
              <w:t>4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7B3B0B" w:rsidRPr="007B3B0B" w:rsidRDefault="007B3B0B" w:rsidP="007B3B0B">
            <w:pPr>
              <w:rPr>
                <w:rFonts w:hint="eastAsia"/>
                <w:sz w:val="16"/>
                <w:szCs w:val="16"/>
              </w:rPr>
            </w:pPr>
            <w:r w:rsidRPr="007B3B0B">
              <w:rPr>
                <w:rFonts w:hint="eastAsia"/>
                <w:sz w:val="16"/>
                <w:szCs w:val="16"/>
              </w:rPr>
              <w:t>歷史</w:t>
            </w:r>
            <w:r w:rsidRPr="007B3B0B">
              <w:rPr>
                <w:rFonts w:hint="eastAsia"/>
                <w:sz w:val="16"/>
                <w:szCs w:val="16"/>
              </w:rPr>
              <w:t>2 (</w:t>
            </w:r>
            <w:r w:rsidRPr="007B3B0B">
              <w:rPr>
                <w:rFonts w:hint="eastAsia"/>
                <w:sz w:val="16"/>
                <w:szCs w:val="16"/>
              </w:rPr>
              <w:t>上</w:t>
            </w:r>
            <w:r w:rsidRPr="007B3B0B">
              <w:rPr>
                <w:rFonts w:hint="eastAsia"/>
                <w:sz w:val="16"/>
                <w:szCs w:val="16"/>
              </w:rPr>
              <w:t>)</w:t>
            </w:r>
          </w:p>
          <w:p w:rsidR="007B3B0B" w:rsidRDefault="007B3B0B" w:rsidP="007B3B0B">
            <w:pPr>
              <w:rPr>
                <w:rFonts w:hint="eastAsia"/>
                <w:sz w:val="16"/>
                <w:szCs w:val="16"/>
              </w:rPr>
            </w:pPr>
            <w:r w:rsidRPr="007B3B0B">
              <w:rPr>
                <w:rFonts w:hint="eastAsia"/>
                <w:sz w:val="16"/>
                <w:szCs w:val="16"/>
              </w:rPr>
              <w:t>地理</w:t>
            </w:r>
            <w:r w:rsidRPr="007B3B0B">
              <w:rPr>
                <w:rFonts w:hint="eastAsia"/>
                <w:sz w:val="16"/>
                <w:szCs w:val="16"/>
              </w:rPr>
              <w:t>2 (</w:t>
            </w:r>
            <w:r w:rsidRPr="007B3B0B">
              <w:rPr>
                <w:rFonts w:hint="eastAsia"/>
                <w:sz w:val="16"/>
                <w:szCs w:val="16"/>
              </w:rPr>
              <w:t>下</w:t>
            </w:r>
            <w:r w:rsidRPr="007B3B0B">
              <w:rPr>
                <w:rFonts w:hint="eastAsia"/>
                <w:sz w:val="16"/>
                <w:szCs w:val="16"/>
              </w:rPr>
              <w:t>)</w:t>
            </w:r>
          </w:p>
          <w:p w:rsidR="007B3B0B" w:rsidRDefault="007B3B0B" w:rsidP="007B3B0B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B3B0B" w:rsidRPr="006C0D8B" w:rsidRDefault="007B3B0B" w:rsidP="007B3B0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化學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B3B0B" w:rsidRPr="006C0D8B" w:rsidRDefault="007B3B0B" w:rsidP="007B3B0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物理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美術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 xml:space="preserve">) </w:t>
            </w:r>
          </w:p>
          <w:p w:rsidR="00901221" w:rsidRDefault="00901221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計算機概論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B3B0B" w:rsidRPr="006C0D8B" w:rsidRDefault="007B3B0B" w:rsidP="007B3B0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生活科技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健康與護理</w:t>
            </w:r>
            <w:r>
              <w:rPr>
                <w:rFonts w:hint="eastAsia"/>
                <w:sz w:val="16"/>
                <w:szCs w:val="16"/>
              </w:rPr>
              <w:t xml:space="preserve"> 2 (</w:t>
            </w:r>
            <w:r w:rsidR="007B3B0B"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7B3B0B">
              <w:rPr>
                <w:rFonts w:hint="eastAsia"/>
                <w:sz w:val="16"/>
                <w:szCs w:val="16"/>
              </w:rPr>
              <w:t>6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B3B0B" w:rsidRDefault="007B3B0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公民與社會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AF58BA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7B3B0B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生涯規劃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Default="00686BDB">
            <w:pPr>
              <w:rPr>
                <w:sz w:val="16"/>
                <w:szCs w:val="16"/>
              </w:rPr>
            </w:pPr>
          </w:p>
          <w:p w:rsidR="00384384" w:rsidRPr="006C0D8B" w:rsidRDefault="00384384" w:rsidP="007B3B0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CCFF"/>
          </w:tcPr>
          <w:p w:rsidR="00686BDB" w:rsidRPr="006C0D8B" w:rsidRDefault="00DF517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2</w:t>
            </w:r>
            <w:r w:rsidR="00CD671E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10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AF58BA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390BE5" w:rsidRDefault="00390BE5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藝術生活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390BE5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 w:rsidP="00CD671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生命教育概論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944740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FFCCFF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AF58BA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9C20ED">
              <w:rPr>
                <w:rFonts w:hint="eastAsia"/>
                <w:b/>
              </w:rPr>
              <w:t>8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AF58BA" w:rsidRPr="006C0D8B" w:rsidRDefault="00AF58BA" w:rsidP="00AF58BA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性別教育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AF58BA" w:rsidRPr="006C0D8B" w:rsidRDefault="00AF58BA" w:rsidP="00AF58B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客家語言與文化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數位多媒體軟體應用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D232B6" w:rsidRDefault="00D232B6" w:rsidP="00F20F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文學與電影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232B6" w:rsidRDefault="00D232B6" w:rsidP="00F20F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藝術旅遊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F20F02" w:rsidP="00D232B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心理學概論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FFCCFF"/>
          </w:tcPr>
          <w:p w:rsidR="00686BDB" w:rsidRDefault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="00AF58BA">
              <w:rPr>
                <w:rFonts w:hint="eastAsia"/>
                <w:sz w:val="16"/>
                <w:szCs w:val="16"/>
              </w:rPr>
              <w:t>4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D232B6">
              <w:rPr>
                <w:rFonts w:hint="eastAsia"/>
                <w:sz w:val="16"/>
                <w:szCs w:val="16"/>
              </w:rPr>
              <w:t>上</w:t>
            </w:r>
            <w:r w:rsidR="00AF58BA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rFonts w:hint="eastAsia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小說賞</w:t>
            </w:r>
            <w:r w:rsidR="00D232B6">
              <w:rPr>
                <w:rFonts w:hint="eastAsia"/>
                <w:sz w:val="16"/>
                <w:szCs w:val="16"/>
              </w:rPr>
              <w:t>讀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2(</w:t>
            </w:r>
            <w:r w:rsidR="00D232B6"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232B6" w:rsidRPr="006C0D8B" w:rsidRDefault="00D232B6" w:rsidP="00D232B6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環境安全與衛生概論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D232B6" w:rsidRDefault="00D232B6" w:rsidP="00D232B6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法律與生活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D232B6" w:rsidRDefault="00D232B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從音樂看義大利文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F58BA" w:rsidRPr="006C0D8B" w:rsidRDefault="00AF58BA" w:rsidP="00AF58B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人生哲學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AF58BA" w:rsidRDefault="00AF58BA" w:rsidP="00AF58B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人際關係與溝通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AF58BA" w:rsidP="00AF58B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應用中文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2210" w:type="dxa"/>
            <w:shd w:val="clear" w:color="auto" w:fill="FFFF99"/>
          </w:tcPr>
          <w:p w:rsidR="00CD671E" w:rsidRPr="006C0D8B" w:rsidRDefault="00CD671E" w:rsidP="00AF58BA">
            <w:pPr>
              <w:rPr>
                <w:sz w:val="16"/>
                <w:szCs w:val="16"/>
              </w:rPr>
            </w:pP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33" w:rsidRDefault="006A6033" w:rsidP="00901221">
      <w:r>
        <w:separator/>
      </w:r>
    </w:p>
  </w:endnote>
  <w:endnote w:type="continuationSeparator" w:id="0">
    <w:p w:rsidR="006A6033" w:rsidRDefault="006A6033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33" w:rsidRDefault="006A6033" w:rsidP="00901221">
      <w:r>
        <w:separator/>
      </w:r>
    </w:p>
  </w:footnote>
  <w:footnote w:type="continuationSeparator" w:id="0">
    <w:p w:rsidR="006A6033" w:rsidRDefault="006A6033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076F"/>
    <w:rsid w:val="000143B0"/>
    <w:rsid w:val="0002009F"/>
    <w:rsid w:val="0005092C"/>
    <w:rsid w:val="0006319A"/>
    <w:rsid w:val="000C1170"/>
    <w:rsid w:val="000D2120"/>
    <w:rsid w:val="000D6D19"/>
    <w:rsid w:val="000F49BE"/>
    <w:rsid w:val="001069D5"/>
    <w:rsid w:val="00174543"/>
    <w:rsid w:val="00175BB0"/>
    <w:rsid w:val="00180897"/>
    <w:rsid w:val="00182BC6"/>
    <w:rsid w:val="00182C73"/>
    <w:rsid w:val="00191152"/>
    <w:rsid w:val="001A3C9F"/>
    <w:rsid w:val="001B2B45"/>
    <w:rsid w:val="001C5A9A"/>
    <w:rsid w:val="001C602E"/>
    <w:rsid w:val="001C7A37"/>
    <w:rsid w:val="001D32C2"/>
    <w:rsid w:val="001D460F"/>
    <w:rsid w:val="001D6D7C"/>
    <w:rsid w:val="002578D9"/>
    <w:rsid w:val="002661CF"/>
    <w:rsid w:val="002C7B2C"/>
    <w:rsid w:val="00332311"/>
    <w:rsid w:val="003346A0"/>
    <w:rsid w:val="00353C3F"/>
    <w:rsid w:val="00374A7C"/>
    <w:rsid w:val="00384384"/>
    <w:rsid w:val="00390BE5"/>
    <w:rsid w:val="00394087"/>
    <w:rsid w:val="0039423E"/>
    <w:rsid w:val="0039468B"/>
    <w:rsid w:val="00394CD8"/>
    <w:rsid w:val="003C02B7"/>
    <w:rsid w:val="003E4A43"/>
    <w:rsid w:val="003E72FD"/>
    <w:rsid w:val="00426E33"/>
    <w:rsid w:val="00430567"/>
    <w:rsid w:val="004421A0"/>
    <w:rsid w:val="004515A4"/>
    <w:rsid w:val="00452361"/>
    <w:rsid w:val="00487ED0"/>
    <w:rsid w:val="004A1A08"/>
    <w:rsid w:val="004A4F20"/>
    <w:rsid w:val="004A7D54"/>
    <w:rsid w:val="004D6B57"/>
    <w:rsid w:val="004E1CD4"/>
    <w:rsid w:val="00527510"/>
    <w:rsid w:val="0055282A"/>
    <w:rsid w:val="005636D4"/>
    <w:rsid w:val="00565103"/>
    <w:rsid w:val="005B0A3F"/>
    <w:rsid w:val="005B3D30"/>
    <w:rsid w:val="005F74D0"/>
    <w:rsid w:val="006056BB"/>
    <w:rsid w:val="00621F10"/>
    <w:rsid w:val="00686BDB"/>
    <w:rsid w:val="006A6033"/>
    <w:rsid w:val="006C0D8B"/>
    <w:rsid w:val="006F12A4"/>
    <w:rsid w:val="00723B64"/>
    <w:rsid w:val="00733462"/>
    <w:rsid w:val="00747940"/>
    <w:rsid w:val="00766A77"/>
    <w:rsid w:val="00772D14"/>
    <w:rsid w:val="007821C1"/>
    <w:rsid w:val="00786F87"/>
    <w:rsid w:val="007B396F"/>
    <w:rsid w:val="007B3B0B"/>
    <w:rsid w:val="007B7681"/>
    <w:rsid w:val="007C59A9"/>
    <w:rsid w:val="007D2472"/>
    <w:rsid w:val="007E738C"/>
    <w:rsid w:val="007F5CCB"/>
    <w:rsid w:val="007F6CE8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C53BC"/>
    <w:rsid w:val="008C680A"/>
    <w:rsid w:val="008D0D79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44740"/>
    <w:rsid w:val="00955CFC"/>
    <w:rsid w:val="009651F7"/>
    <w:rsid w:val="00977E61"/>
    <w:rsid w:val="009A694E"/>
    <w:rsid w:val="009C20ED"/>
    <w:rsid w:val="00A17F8C"/>
    <w:rsid w:val="00A61882"/>
    <w:rsid w:val="00AF16C1"/>
    <w:rsid w:val="00AF58BA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F2ACB"/>
    <w:rsid w:val="00BF4F71"/>
    <w:rsid w:val="00C05EDE"/>
    <w:rsid w:val="00C1130F"/>
    <w:rsid w:val="00C168E9"/>
    <w:rsid w:val="00C21BD2"/>
    <w:rsid w:val="00C82ED1"/>
    <w:rsid w:val="00C902C5"/>
    <w:rsid w:val="00C91C5E"/>
    <w:rsid w:val="00CA0097"/>
    <w:rsid w:val="00CB42EB"/>
    <w:rsid w:val="00CC595A"/>
    <w:rsid w:val="00CD671E"/>
    <w:rsid w:val="00D011C2"/>
    <w:rsid w:val="00D232B6"/>
    <w:rsid w:val="00D40BAB"/>
    <w:rsid w:val="00D51401"/>
    <w:rsid w:val="00D5427C"/>
    <w:rsid w:val="00D7107C"/>
    <w:rsid w:val="00D83D5D"/>
    <w:rsid w:val="00D84730"/>
    <w:rsid w:val="00D97E53"/>
    <w:rsid w:val="00DA1D96"/>
    <w:rsid w:val="00DE47A0"/>
    <w:rsid w:val="00DF5178"/>
    <w:rsid w:val="00E005C7"/>
    <w:rsid w:val="00E07805"/>
    <w:rsid w:val="00E2159F"/>
    <w:rsid w:val="00E25DC2"/>
    <w:rsid w:val="00E57719"/>
    <w:rsid w:val="00E665B0"/>
    <w:rsid w:val="00E82A23"/>
    <w:rsid w:val="00E85DB1"/>
    <w:rsid w:val="00ED754F"/>
    <w:rsid w:val="00EF1CE4"/>
    <w:rsid w:val="00F170B7"/>
    <w:rsid w:val="00F20F02"/>
    <w:rsid w:val="00F2777C"/>
    <w:rsid w:val="00F31143"/>
    <w:rsid w:val="00F6454A"/>
    <w:rsid w:val="00FA1000"/>
    <w:rsid w:val="00FB30CC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4</cp:revision>
  <dcterms:created xsi:type="dcterms:W3CDTF">2013-03-14T01:34:00Z</dcterms:created>
  <dcterms:modified xsi:type="dcterms:W3CDTF">2013-03-14T01:50:00Z</dcterms:modified>
</cp:coreProperties>
</file>