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FF6312">
        <w:rPr>
          <w:rFonts w:hint="eastAsia"/>
          <w:b/>
          <w:sz w:val="28"/>
          <w:szCs w:val="28"/>
        </w:rPr>
        <w:t>10</w:t>
      </w:r>
      <w:r w:rsidR="00C03806">
        <w:rPr>
          <w:rFonts w:hint="eastAsia"/>
          <w:b/>
          <w:sz w:val="28"/>
          <w:szCs w:val="28"/>
        </w:rPr>
        <w:t>1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專幼保科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946"/>
        <w:gridCol w:w="1725"/>
        <w:gridCol w:w="2141"/>
        <w:gridCol w:w="1545"/>
        <w:gridCol w:w="2352"/>
      </w:tblGrid>
      <w:tr w:rsidR="004E1CD4" w:rsidTr="006C0D8B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946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725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41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1545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352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6C0D8B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(72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25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45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6C0D8B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686BDB" w:rsidRPr="006C0D8B" w:rsidRDefault="00C038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25" w:type="dxa"/>
            <w:shd w:val="clear" w:color="auto" w:fill="EAF1DD" w:themeFill="accent3" w:themeFillTint="33"/>
          </w:tcPr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="0050291E">
              <w:rPr>
                <w:rFonts w:hint="eastAsia"/>
                <w:sz w:val="16"/>
                <w:szCs w:val="16"/>
              </w:rPr>
              <w:t>1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CD671E" w:rsidP="00CD671E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="0050291E">
              <w:rPr>
                <w:rFonts w:hint="eastAsia"/>
                <w:sz w:val="16"/>
                <w:szCs w:val="16"/>
              </w:rPr>
              <w:t>1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03806" w:rsidRPr="006C0D8B" w:rsidRDefault="00C03806" w:rsidP="00CD67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41" w:type="dxa"/>
            <w:shd w:val="clear" w:color="auto" w:fill="DAEEF3" w:themeFill="accent5" w:themeFillTint="33"/>
          </w:tcPr>
          <w:p w:rsidR="00686BDB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03806" w:rsidRPr="006C0D8B" w:rsidRDefault="00C038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45" w:type="dxa"/>
            <w:shd w:val="clear" w:color="auto" w:fill="FFCCFF"/>
          </w:tcPr>
          <w:p w:rsidR="00686BDB" w:rsidRPr="006C0D8B" w:rsidRDefault="00C038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服務學習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6C0D8B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B2D39" w:rsidRPr="006C0D8B" w:rsidRDefault="003B2D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原民藝術與文化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健康與護理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世界遺產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B2D39" w:rsidRPr="006C0D8B" w:rsidRDefault="003B2D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醫療觀光美容英語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民主與憲政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文學與電影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B2D39" w:rsidRPr="006C0D8B" w:rsidRDefault="003B2D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</w:t>
            </w:r>
            <w:r w:rsidR="00DF5178" w:rsidRPr="006C0D8B">
              <w:rPr>
                <w:rFonts w:hint="eastAsia"/>
                <w:sz w:val="16"/>
                <w:szCs w:val="16"/>
              </w:rPr>
              <w:t>日語</w:t>
            </w:r>
            <w:r w:rsidR="00DF5178" w:rsidRPr="006C0D8B">
              <w:rPr>
                <w:rFonts w:hint="eastAsia"/>
                <w:sz w:val="16"/>
                <w:szCs w:val="16"/>
              </w:rPr>
              <w:t>2 (</w:t>
            </w:r>
            <w:r w:rsidR="00DF5178" w:rsidRPr="006C0D8B">
              <w:rPr>
                <w:rFonts w:hint="eastAsia"/>
                <w:sz w:val="16"/>
                <w:szCs w:val="16"/>
              </w:rPr>
              <w:t>下</w:t>
            </w:r>
            <w:r w:rsidR="00DF5178"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45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FFFF99"/>
          </w:tcPr>
          <w:p w:rsidR="00686BDB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英語口語表達能力訓練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  <w:r w:rsidR="003B2D39">
              <w:rPr>
                <w:rFonts w:hint="eastAsia"/>
                <w:sz w:val="16"/>
                <w:szCs w:val="16"/>
              </w:rPr>
              <w:t>愛情心理學</w:t>
            </w:r>
            <w:r w:rsidR="003B2D39">
              <w:rPr>
                <w:rFonts w:hint="eastAsia"/>
                <w:sz w:val="16"/>
                <w:szCs w:val="16"/>
              </w:rPr>
              <w:t xml:space="preserve"> 2(</w:t>
            </w:r>
            <w:r w:rsidR="003B2D39">
              <w:rPr>
                <w:rFonts w:hint="eastAsia"/>
                <w:sz w:val="16"/>
                <w:szCs w:val="16"/>
              </w:rPr>
              <w:t>上</w:t>
            </w:r>
            <w:r w:rsidR="003B2D39">
              <w:rPr>
                <w:rFonts w:hint="eastAsia"/>
                <w:sz w:val="16"/>
                <w:szCs w:val="16"/>
              </w:rPr>
              <w:t>)</w:t>
            </w:r>
          </w:p>
          <w:p w:rsidR="003B2D39" w:rsidRDefault="003B2D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生活與永續發展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壓力調適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</w:t>
            </w:r>
            <w:r w:rsidR="0050291E">
              <w:rPr>
                <w:rFonts w:hint="eastAsia"/>
                <w:sz w:val="16"/>
                <w:szCs w:val="16"/>
              </w:rPr>
              <w:t>學知識</w:t>
            </w:r>
            <w:bookmarkStart w:id="0" w:name="_GoBack"/>
            <w:bookmarkEnd w:id="0"/>
            <w:r w:rsidRPr="006C0D8B">
              <w:rPr>
                <w:rFonts w:hint="eastAsia"/>
                <w:sz w:val="16"/>
                <w:szCs w:val="16"/>
              </w:rPr>
              <w:t>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兒童美語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0A" w:rsidRDefault="0063480A" w:rsidP="00901221">
      <w:r>
        <w:separator/>
      </w:r>
    </w:p>
  </w:endnote>
  <w:endnote w:type="continuationSeparator" w:id="0">
    <w:p w:rsidR="0063480A" w:rsidRDefault="0063480A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0A" w:rsidRDefault="0063480A" w:rsidP="00901221">
      <w:r>
        <w:separator/>
      </w:r>
    </w:p>
  </w:footnote>
  <w:footnote w:type="continuationSeparator" w:id="0">
    <w:p w:rsidR="0063480A" w:rsidRDefault="0063480A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91152"/>
    <w:rsid w:val="001A3C9F"/>
    <w:rsid w:val="001B2B45"/>
    <w:rsid w:val="001C5A9A"/>
    <w:rsid w:val="001C602E"/>
    <w:rsid w:val="001D460F"/>
    <w:rsid w:val="001D6D7C"/>
    <w:rsid w:val="002578D9"/>
    <w:rsid w:val="002661CF"/>
    <w:rsid w:val="002C7B2C"/>
    <w:rsid w:val="00332311"/>
    <w:rsid w:val="003346A0"/>
    <w:rsid w:val="00353C3F"/>
    <w:rsid w:val="00374A7C"/>
    <w:rsid w:val="00394087"/>
    <w:rsid w:val="0039423E"/>
    <w:rsid w:val="0039468B"/>
    <w:rsid w:val="00394CD8"/>
    <w:rsid w:val="003B2D39"/>
    <w:rsid w:val="003C02B7"/>
    <w:rsid w:val="003E72FD"/>
    <w:rsid w:val="00426E33"/>
    <w:rsid w:val="004515A4"/>
    <w:rsid w:val="00452361"/>
    <w:rsid w:val="00487ED0"/>
    <w:rsid w:val="004A1A08"/>
    <w:rsid w:val="004D6B57"/>
    <w:rsid w:val="004E1CD4"/>
    <w:rsid w:val="0050291E"/>
    <w:rsid w:val="00527510"/>
    <w:rsid w:val="0055282A"/>
    <w:rsid w:val="005636D4"/>
    <w:rsid w:val="00565103"/>
    <w:rsid w:val="005B0A3F"/>
    <w:rsid w:val="005B3D30"/>
    <w:rsid w:val="005F74D0"/>
    <w:rsid w:val="006056BB"/>
    <w:rsid w:val="00621F10"/>
    <w:rsid w:val="0063480A"/>
    <w:rsid w:val="00686BDB"/>
    <w:rsid w:val="006C0D8B"/>
    <w:rsid w:val="00723B64"/>
    <w:rsid w:val="00733462"/>
    <w:rsid w:val="00747940"/>
    <w:rsid w:val="00766A77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A17F8C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3806"/>
    <w:rsid w:val="00C05EDE"/>
    <w:rsid w:val="00C1130F"/>
    <w:rsid w:val="00C168E9"/>
    <w:rsid w:val="00C21BD2"/>
    <w:rsid w:val="00C51AB7"/>
    <w:rsid w:val="00C82ED1"/>
    <w:rsid w:val="00C91C5E"/>
    <w:rsid w:val="00CA0097"/>
    <w:rsid w:val="00CB42EB"/>
    <w:rsid w:val="00CC595A"/>
    <w:rsid w:val="00CD671E"/>
    <w:rsid w:val="00D011C2"/>
    <w:rsid w:val="00D40BAB"/>
    <w:rsid w:val="00D51401"/>
    <w:rsid w:val="00D5427C"/>
    <w:rsid w:val="00D7107C"/>
    <w:rsid w:val="00D728D3"/>
    <w:rsid w:val="00D83D5D"/>
    <w:rsid w:val="00D84730"/>
    <w:rsid w:val="00D97E53"/>
    <w:rsid w:val="00DA1D96"/>
    <w:rsid w:val="00DE47A0"/>
    <w:rsid w:val="00DF5178"/>
    <w:rsid w:val="00E005C7"/>
    <w:rsid w:val="00E07805"/>
    <w:rsid w:val="00E25DC2"/>
    <w:rsid w:val="00E57719"/>
    <w:rsid w:val="00E82A23"/>
    <w:rsid w:val="00E85DB1"/>
    <w:rsid w:val="00ED002C"/>
    <w:rsid w:val="00ED754F"/>
    <w:rsid w:val="00EF1CE4"/>
    <w:rsid w:val="00F170B7"/>
    <w:rsid w:val="00F2777C"/>
    <w:rsid w:val="00F31143"/>
    <w:rsid w:val="00F6454A"/>
    <w:rsid w:val="00FB4D23"/>
    <w:rsid w:val="00FC1FCA"/>
    <w:rsid w:val="00FC3B2C"/>
    <w:rsid w:val="00FD5D2F"/>
    <w:rsid w:val="00F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4</cp:revision>
  <dcterms:created xsi:type="dcterms:W3CDTF">2013-03-18T07:20:00Z</dcterms:created>
  <dcterms:modified xsi:type="dcterms:W3CDTF">2013-03-18T07:26:00Z</dcterms:modified>
</cp:coreProperties>
</file>