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3B0ED1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38491E">
        <w:rPr>
          <w:rFonts w:hint="eastAsia"/>
          <w:b/>
          <w:sz w:val="28"/>
          <w:szCs w:val="28"/>
        </w:rPr>
        <w:t>應用日語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559"/>
        <w:gridCol w:w="2126"/>
        <w:gridCol w:w="2126"/>
        <w:gridCol w:w="2069"/>
      </w:tblGrid>
      <w:tr w:rsidR="004E1CD4" w:rsidTr="00281F28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6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069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281F28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5217CE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217CE" w:rsidRPr="006C0D8B" w:rsidRDefault="005217CE" w:rsidP="005217C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004CF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81F28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004C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004CFB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="00004CFB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004CFB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004CF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004CFB" w:rsidRPr="006C0D8B" w:rsidRDefault="00004C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Pr="006C0D8B" w:rsidRDefault="00004C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81F28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78BC" w:rsidRDefault="009C78BC" w:rsidP="009C78B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81F28" w:rsidRPr="006C0D8B" w:rsidRDefault="00281F28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9C78BC" w:rsidP="00281F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</w:t>
            </w:r>
            <w:r w:rsidR="00D45F5E">
              <w:rPr>
                <w:rFonts w:hint="eastAsia"/>
                <w:sz w:val="16"/>
                <w:szCs w:val="16"/>
              </w:rPr>
              <w:t>說賞讀</w:t>
            </w:r>
            <w:proofErr w:type="gramEnd"/>
            <w:r w:rsidR="00D45F5E">
              <w:rPr>
                <w:rFonts w:hint="eastAsia"/>
                <w:sz w:val="16"/>
                <w:szCs w:val="16"/>
              </w:rPr>
              <w:t xml:space="preserve"> 2(</w:t>
            </w:r>
            <w:r w:rsidR="00D45F5E">
              <w:rPr>
                <w:rFonts w:hint="eastAsia"/>
                <w:sz w:val="16"/>
                <w:szCs w:val="16"/>
              </w:rPr>
              <w:t>上</w:t>
            </w:r>
            <w:r w:rsidR="00D45F5E">
              <w:rPr>
                <w:rFonts w:hint="eastAsia"/>
                <w:sz w:val="16"/>
                <w:szCs w:val="16"/>
              </w:rPr>
              <w:t>)</w:t>
            </w:r>
          </w:p>
          <w:p w:rsidR="00D45F5E" w:rsidRPr="006C0D8B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</w:t>
            </w:r>
            <w:r w:rsidR="00281F28">
              <w:rPr>
                <w:rFonts w:hint="eastAsia"/>
                <w:sz w:val="16"/>
                <w:szCs w:val="16"/>
              </w:rPr>
              <w:t>學知識</w:t>
            </w:r>
            <w:bookmarkStart w:id="0" w:name="_GoBack"/>
            <w:bookmarkEnd w:id="0"/>
            <w:r w:rsidRPr="006C0D8B">
              <w:rPr>
                <w:rFonts w:hint="eastAsia"/>
                <w:sz w:val="16"/>
                <w:szCs w:val="16"/>
              </w:rPr>
              <w:t>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D45F5E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99"/>
          </w:tcPr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</w:t>
            </w:r>
            <w:r w:rsidR="00166B73">
              <w:rPr>
                <w:rFonts w:hint="eastAsia"/>
                <w:sz w:val="16"/>
                <w:szCs w:val="16"/>
              </w:rPr>
              <w:t>環境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45F5E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D45F5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2A" w:rsidRDefault="00BB092A" w:rsidP="00901221">
      <w:r>
        <w:separator/>
      </w:r>
    </w:p>
  </w:endnote>
  <w:endnote w:type="continuationSeparator" w:id="0">
    <w:p w:rsidR="00BB092A" w:rsidRDefault="00BB092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2A" w:rsidRDefault="00BB092A" w:rsidP="00901221">
      <w:r>
        <w:separator/>
      </w:r>
    </w:p>
  </w:footnote>
  <w:footnote w:type="continuationSeparator" w:id="0">
    <w:p w:rsidR="00BB092A" w:rsidRDefault="00BB092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04CFB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66B73"/>
    <w:rsid w:val="00174543"/>
    <w:rsid w:val="00175BB0"/>
    <w:rsid w:val="00180897"/>
    <w:rsid w:val="00182BC6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81F28"/>
    <w:rsid w:val="00293165"/>
    <w:rsid w:val="002C7B2C"/>
    <w:rsid w:val="0030461D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B0ED1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17CE"/>
    <w:rsid w:val="00527510"/>
    <w:rsid w:val="0055282A"/>
    <w:rsid w:val="005636D4"/>
    <w:rsid w:val="00565103"/>
    <w:rsid w:val="005A05C5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3A49"/>
    <w:rsid w:val="009A694E"/>
    <w:rsid w:val="009C20ED"/>
    <w:rsid w:val="009C78BC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B092A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2013-03-18T08:27:00Z</dcterms:created>
  <dcterms:modified xsi:type="dcterms:W3CDTF">2013-03-18T08:34:00Z</dcterms:modified>
</cp:coreProperties>
</file>