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DF6AAF">
        <w:rPr>
          <w:rFonts w:hint="eastAsia"/>
          <w:b/>
          <w:sz w:val="28"/>
          <w:szCs w:val="28"/>
        </w:rPr>
        <w:t>100</w:t>
      </w:r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</w:t>
      </w:r>
      <w:r w:rsidR="00655AF3">
        <w:rPr>
          <w:rFonts w:hint="eastAsia"/>
          <w:b/>
          <w:sz w:val="28"/>
          <w:szCs w:val="28"/>
        </w:rPr>
        <w:t>國際商務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829"/>
        <w:gridCol w:w="1417"/>
        <w:gridCol w:w="2126"/>
        <w:gridCol w:w="1985"/>
        <w:gridCol w:w="2352"/>
      </w:tblGrid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1985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2352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</w:t>
            </w:r>
            <w:r w:rsidR="009C20ED">
              <w:rPr>
                <w:rFonts w:hint="eastAsia"/>
                <w:b/>
              </w:rPr>
              <w:t>0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430E91" w:rsidRPr="00430E91" w:rsidRDefault="00430E9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健康與護理</w:t>
            </w:r>
            <w:r>
              <w:rPr>
                <w:rFonts w:hint="eastAsia"/>
                <w:sz w:val="16"/>
                <w:szCs w:val="16"/>
              </w:rPr>
              <w:t xml:space="preserve"> 2 (</w:t>
            </w:r>
            <w:r w:rsidR="00337F67">
              <w:rPr>
                <w:rFonts w:hint="eastAsia"/>
                <w:sz w:val="16"/>
                <w:szCs w:val="16"/>
              </w:rPr>
              <w:t>下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歷史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地理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90BE5" w:rsidRPr="006C0D8B" w:rsidRDefault="00390BE5" w:rsidP="00390BE5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AF3AC0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CFF"/>
          </w:tcPr>
          <w:p w:rsidR="00686BDB" w:rsidRPr="006C0D8B" w:rsidRDefault="00DF517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2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52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390BE5" w:rsidRDefault="00390BE5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390BE5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 w:rsidP="00CD671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FFCCFF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9C20ED">
              <w:rPr>
                <w:rFonts w:hint="eastAsia"/>
                <w:b/>
              </w:rPr>
              <w:t>8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數位多媒體軟體應用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客家語言與文化</w:t>
            </w:r>
            <w:r w:rsidR="007E738C" w:rsidRPr="006C0D8B">
              <w:rPr>
                <w:rFonts w:hint="eastAsia"/>
                <w:sz w:val="16"/>
                <w:szCs w:val="16"/>
              </w:rPr>
              <w:t>2 (</w:t>
            </w:r>
            <w:r w:rsidR="007E738C" w:rsidRPr="006C0D8B">
              <w:rPr>
                <w:rFonts w:hint="eastAsia"/>
                <w:sz w:val="16"/>
                <w:szCs w:val="16"/>
              </w:rPr>
              <w:t>上</w:t>
            </w:r>
            <w:r w:rsidR="007E738C" w:rsidRPr="006C0D8B">
              <w:rPr>
                <w:rFonts w:hint="eastAsia"/>
                <w:sz w:val="16"/>
                <w:szCs w:val="16"/>
              </w:rPr>
              <w:t>)</w:t>
            </w:r>
          </w:p>
          <w:p w:rsidR="00AF3AC0" w:rsidRPr="006C0D8B" w:rsidRDefault="00AF3AC0" w:rsidP="00AF3A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醫療觀光美容英語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30E91" w:rsidRDefault="00430E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文學與電影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法律與生活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430E91" w:rsidRPr="006C0D8B" w:rsidRDefault="00430E91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環境安全與衛生概論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心理學概論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世界遺產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F20F02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F20F02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從音樂看義大利文</w:t>
            </w:r>
            <w:r w:rsidR="007E738C" w:rsidRPr="006C0D8B">
              <w:rPr>
                <w:rFonts w:hint="eastAsia"/>
                <w:sz w:val="16"/>
                <w:szCs w:val="16"/>
              </w:rPr>
              <w:t>2 (</w:t>
            </w:r>
            <w:r w:rsidR="007E738C" w:rsidRPr="006C0D8B">
              <w:rPr>
                <w:rFonts w:hint="eastAsia"/>
                <w:sz w:val="16"/>
                <w:szCs w:val="16"/>
              </w:rPr>
              <w:t>下</w:t>
            </w:r>
            <w:r w:rsidR="007E738C"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FFCCFF"/>
          </w:tcPr>
          <w:p w:rsidR="00686BDB" w:rsidRDefault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視覺藝術與行銷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短篇小說欣賞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5B381F" w:rsidRDefault="005B38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人際關係與溝通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B381F" w:rsidRDefault="005B38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兩岸關係發展概述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人生哲學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52" w:type="dxa"/>
            <w:shd w:val="clear" w:color="auto" w:fill="FFFF99"/>
          </w:tcPr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應用中文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B381F" w:rsidRDefault="005B381F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原民藝術與文化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5B381F" w:rsidRPr="006C0D8B" w:rsidRDefault="005B381F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生活與永續發展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英文新聞導讀</w:t>
            </w:r>
            <w:r w:rsidR="00CD671E" w:rsidRPr="006C0D8B">
              <w:rPr>
                <w:rFonts w:hint="eastAsia"/>
                <w:sz w:val="16"/>
                <w:szCs w:val="16"/>
              </w:rPr>
              <w:t>2(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F20F02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9A" w:rsidRDefault="0089769A" w:rsidP="00901221">
      <w:r>
        <w:separator/>
      </w:r>
    </w:p>
  </w:endnote>
  <w:endnote w:type="continuationSeparator" w:id="0">
    <w:p w:rsidR="0089769A" w:rsidRDefault="0089769A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9A" w:rsidRDefault="0089769A" w:rsidP="00901221">
      <w:r>
        <w:separator/>
      </w:r>
    </w:p>
  </w:footnote>
  <w:footnote w:type="continuationSeparator" w:id="0">
    <w:p w:rsidR="0089769A" w:rsidRDefault="0089769A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43B0"/>
    <w:rsid w:val="0002009F"/>
    <w:rsid w:val="0005092C"/>
    <w:rsid w:val="0006319A"/>
    <w:rsid w:val="000C1170"/>
    <w:rsid w:val="000D2120"/>
    <w:rsid w:val="000D6D19"/>
    <w:rsid w:val="000F49BE"/>
    <w:rsid w:val="001069D5"/>
    <w:rsid w:val="00174543"/>
    <w:rsid w:val="00175BB0"/>
    <w:rsid w:val="00180897"/>
    <w:rsid w:val="00182BC6"/>
    <w:rsid w:val="00191152"/>
    <w:rsid w:val="001A3C9F"/>
    <w:rsid w:val="001B2B45"/>
    <w:rsid w:val="001B7E4E"/>
    <w:rsid w:val="001C5A9A"/>
    <w:rsid w:val="001C602E"/>
    <w:rsid w:val="001D460F"/>
    <w:rsid w:val="001D6D7C"/>
    <w:rsid w:val="002578D9"/>
    <w:rsid w:val="002661CF"/>
    <w:rsid w:val="00293165"/>
    <w:rsid w:val="002C7B2C"/>
    <w:rsid w:val="00332311"/>
    <w:rsid w:val="003346A0"/>
    <w:rsid w:val="00337F67"/>
    <w:rsid w:val="00353C3F"/>
    <w:rsid w:val="00374A7C"/>
    <w:rsid w:val="00384384"/>
    <w:rsid w:val="00390BE5"/>
    <w:rsid w:val="00394087"/>
    <w:rsid w:val="0039423E"/>
    <w:rsid w:val="0039468B"/>
    <w:rsid w:val="00394CD8"/>
    <w:rsid w:val="003C02B7"/>
    <w:rsid w:val="003C4F4F"/>
    <w:rsid w:val="003E72FD"/>
    <w:rsid w:val="00426E33"/>
    <w:rsid w:val="00430E91"/>
    <w:rsid w:val="004421A0"/>
    <w:rsid w:val="004515A4"/>
    <w:rsid w:val="00452361"/>
    <w:rsid w:val="00487ED0"/>
    <w:rsid w:val="004A1A08"/>
    <w:rsid w:val="004A4F20"/>
    <w:rsid w:val="004D6B57"/>
    <w:rsid w:val="004E1CD4"/>
    <w:rsid w:val="00527510"/>
    <w:rsid w:val="0055282A"/>
    <w:rsid w:val="005636D4"/>
    <w:rsid w:val="00565103"/>
    <w:rsid w:val="005B0A3F"/>
    <w:rsid w:val="005B381F"/>
    <w:rsid w:val="005B3D30"/>
    <w:rsid w:val="005F74D0"/>
    <w:rsid w:val="006056BB"/>
    <w:rsid w:val="00621F10"/>
    <w:rsid w:val="00655AF3"/>
    <w:rsid w:val="00686BDB"/>
    <w:rsid w:val="006C0D8B"/>
    <w:rsid w:val="00723B64"/>
    <w:rsid w:val="00733462"/>
    <w:rsid w:val="00735A8C"/>
    <w:rsid w:val="00747940"/>
    <w:rsid w:val="00766A77"/>
    <w:rsid w:val="00772D14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9769A"/>
    <w:rsid w:val="008A2B96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55CFC"/>
    <w:rsid w:val="009651F7"/>
    <w:rsid w:val="00977E61"/>
    <w:rsid w:val="009A694E"/>
    <w:rsid w:val="009C20ED"/>
    <w:rsid w:val="00A17F8C"/>
    <w:rsid w:val="00A61882"/>
    <w:rsid w:val="00AF3AC0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68E9"/>
    <w:rsid w:val="00C21BD2"/>
    <w:rsid w:val="00C82ED1"/>
    <w:rsid w:val="00C91C5E"/>
    <w:rsid w:val="00CA0097"/>
    <w:rsid w:val="00CB42EB"/>
    <w:rsid w:val="00CC595A"/>
    <w:rsid w:val="00CD671E"/>
    <w:rsid w:val="00D011C2"/>
    <w:rsid w:val="00D24AC5"/>
    <w:rsid w:val="00D40BAB"/>
    <w:rsid w:val="00D51401"/>
    <w:rsid w:val="00D5427C"/>
    <w:rsid w:val="00D7107C"/>
    <w:rsid w:val="00D83D5D"/>
    <w:rsid w:val="00D84730"/>
    <w:rsid w:val="00D97E53"/>
    <w:rsid w:val="00D97FF1"/>
    <w:rsid w:val="00DA1D96"/>
    <w:rsid w:val="00DE47A0"/>
    <w:rsid w:val="00DF5178"/>
    <w:rsid w:val="00DF6AAF"/>
    <w:rsid w:val="00E005C7"/>
    <w:rsid w:val="00E07805"/>
    <w:rsid w:val="00E25DC2"/>
    <w:rsid w:val="00E57719"/>
    <w:rsid w:val="00E82A23"/>
    <w:rsid w:val="00E85DB1"/>
    <w:rsid w:val="00ED754F"/>
    <w:rsid w:val="00EF1CE4"/>
    <w:rsid w:val="00F170B7"/>
    <w:rsid w:val="00F20F02"/>
    <w:rsid w:val="00F2777C"/>
    <w:rsid w:val="00F31143"/>
    <w:rsid w:val="00F6454A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4</cp:revision>
  <dcterms:created xsi:type="dcterms:W3CDTF">2013-03-15T03:34:00Z</dcterms:created>
  <dcterms:modified xsi:type="dcterms:W3CDTF">2013-03-15T03:38:00Z</dcterms:modified>
</cp:coreProperties>
</file>