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99</w:t>
      </w:r>
      <w:r w:rsidRPr="005B3D30">
        <w:rPr>
          <w:rFonts w:hint="eastAsia"/>
          <w:b/>
          <w:sz w:val="28"/>
          <w:szCs w:val="28"/>
        </w:rPr>
        <w:t>學年度</w:t>
      </w:r>
      <w:r w:rsidR="00901221" w:rsidRPr="005B3D30">
        <w:rPr>
          <w:rFonts w:hint="eastAsia"/>
          <w:b/>
          <w:sz w:val="28"/>
          <w:szCs w:val="28"/>
        </w:rPr>
        <w:t>五</w:t>
      </w:r>
      <w:r w:rsidRPr="005B3D30">
        <w:rPr>
          <w:rFonts w:hint="eastAsia"/>
          <w:b/>
          <w:sz w:val="28"/>
          <w:szCs w:val="28"/>
        </w:rPr>
        <w:t>專幼保科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733462">
        <w:rPr>
          <w:rFonts w:hint="eastAsia"/>
          <w:b/>
          <w:sz w:val="28"/>
          <w:szCs w:val="28"/>
        </w:rPr>
        <w:t>通識教育</w:t>
      </w:r>
      <w:r w:rsidR="00733462">
        <w:rPr>
          <w:rFonts w:hint="eastAsia"/>
          <w:b/>
          <w:sz w:val="28"/>
          <w:szCs w:val="28"/>
        </w:rPr>
        <w:t xml:space="preserve"> </w:t>
      </w:r>
      <w:bookmarkStart w:id="0" w:name="_GoBack"/>
      <w:bookmarkEnd w:id="0"/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946"/>
        <w:gridCol w:w="1725"/>
        <w:gridCol w:w="2141"/>
        <w:gridCol w:w="1545"/>
        <w:gridCol w:w="2352"/>
      </w:tblGrid>
      <w:tr w:rsidR="004E1CD4" w:rsidTr="006C0D8B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</w:p>
        </w:tc>
        <w:tc>
          <w:tcPr>
            <w:tcW w:w="1946" w:type="dxa"/>
            <w:shd w:val="clear" w:color="auto" w:fill="FDE9D9" w:themeFill="accent6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1725" w:type="dxa"/>
            <w:shd w:val="clear" w:color="auto" w:fill="EAF1DD" w:themeFill="accent3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  <w:tc>
          <w:tcPr>
            <w:tcW w:w="2141" w:type="dxa"/>
            <w:shd w:val="clear" w:color="auto" w:fill="DAEEF3" w:themeFill="accent5" w:themeFillTint="33"/>
          </w:tcPr>
          <w:p w:rsidR="00686BDB" w:rsidRPr="004E1CD4" w:rsidRDefault="00901221">
            <w:pPr>
              <w:rPr>
                <w:b/>
              </w:rPr>
            </w:pPr>
            <w:proofErr w:type="gramStart"/>
            <w:r w:rsidRPr="004E1CD4">
              <w:rPr>
                <w:rFonts w:hint="eastAsia"/>
                <w:b/>
              </w:rPr>
              <w:t>三</w:t>
            </w:r>
            <w:proofErr w:type="gramEnd"/>
            <w:r w:rsidRPr="004E1CD4">
              <w:rPr>
                <w:rFonts w:hint="eastAsia"/>
                <w:b/>
              </w:rPr>
              <w:t>年級</w:t>
            </w:r>
          </w:p>
        </w:tc>
        <w:tc>
          <w:tcPr>
            <w:tcW w:w="1545" w:type="dxa"/>
            <w:shd w:val="clear" w:color="auto" w:fill="FFCCFF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四年級</w:t>
            </w:r>
          </w:p>
        </w:tc>
        <w:tc>
          <w:tcPr>
            <w:tcW w:w="2352" w:type="dxa"/>
            <w:shd w:val="clear" w:color="auto" w:fill="FFFF99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五年級</w:t>
            </w:r>
          </w:p>
        </w:tc>
      </w:tr>
      <w:tr w:rsidR="004E1CD4" w:rsidTr="006C0D8B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(72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946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</w:t>
            </w:r>
            <w:r w:rsidR="00901221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901221" w:rsidRPr="006C0D8B">
              <w:rPr>
                <w:rFonts w:hint="eastAsia"/>
                <w:sz w:val="16"/>
                <w:szCs w:val="16"/>
              </w:rPr>
              <w:t>6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901221" w:rsidRPr="006C0D8B">
              <w:rPr>
                <w:rFonts w:hint="eastAsia"/>
                <w:sz w:val="16"/>
                <w:szCs w:val="16"/>
              </w:rPr>
              <w:t>4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歷史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地理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化學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美術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 xml:space="preserve">) 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計算機概論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生涯規劃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生活科技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25" w:type="dxa"/>
            <w:shd w:val="clear" w:color="auto" w:fill="EAF1DD" w:themeFill="accent3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物理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DAEEF3" w:themeFill="accent5" w:themeFillTint="33"/>
          </w:tcPr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公民與社會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45" w:type="dxa"/>
            <w:shd w:val="clear" w:color="auto" w:fill="FFCCFF"/>
          </w:tcPr>
          <w:p w:rsidR="00686BDB" w:rsidRPr="006C0D8B" w:rsidRDefault="00DF517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2</w:t>
            </w:r>
            <w:r w:rsidR="00CD671E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52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6C0D8B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946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EAF1DD" w:themeFill="accent3" w:themeFillTint="33"/>
          </w:tcPr>
          <w:p w:rsidR="00CD671E" w:rsidRPr="006C0D8B" w:rsidRDefault="00CD671E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CD671E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藝術生活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41" w:type="dxa"/>
            <w:shd w:val="clear" w:color="auto" w:fill="DAEEF3" w:themeFill="accent5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生命教育概論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45" w:type="dxa"/>
            <w:shd w:val="clear" w:color="auto" w:fill="FFCCFF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6C0D8B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946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EAF1DD" w:themeFill="accent3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DAEEF3" w:themeFill="accent5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環境安全與衛生概論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數位多媒體軟體應用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健康與護理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世界遺產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性別教育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民主與憲政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文學與電影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愛情心理學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</w:t>
            </w:r>
            <w:r w:rsidR="00DF5178" w:rsidRPr="006C0D8B">
              <w:rPr>
                <w:rFonts w:hint="eastAsia"/>
                <w:sz w:val="16"/>
                <w:szCs w:val="16"/>
              </w:rPr>
              <w:t>日語</w:t>
            </w:r>
            <w:r w:rsidR="00DF5178" w:rsidRPr="006C0D8B">
              <w:rPr>
                <w:rFonts w:hint="eastAsia"/>
                <w:sz w:val="16"/>
                <w:szCs w:val="16"/>
              </w:rPr>
              <w:t>2 (</w:t>
            </w:r>
            <w:r w:rsidR="00DF5178" w:rsidRPr="006C0D8B">
              <w:rPr>
                <w:rFonts w:hint="eastAsia"/>
                <w:sz w:val="16"/>
                <w:szCs w:val="16"/>
              </w:rPr>
              <w:t>下</w:t>
            </w:r>
            <w:r w:rsidR="00DF5178"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45" w:type="dxa"/>
            <w:shd w:val="clear" w:color="auto" w:fill="FFCCFF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shd w:val="clear" w:color="auto" w:fill="FFFF99"/>
          </w:tcPr>
          <w:p w:rsidR="00686BDB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英語口語表達能力訓練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客家語言與文化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壓力調適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法律與生活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應用中文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兒童美語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2A" w:rsidRDefault="0055282A" w:rsidP="00901221">
      <w:r>
        <w:separator/>
      </w:r>
    </w:p>
  </w:endnote>
  <w:endnote w:type="continuationSeparator" w:id="0">
    <w:p w:rsidR="0055282A" w:rsidRDefault="0055282A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2A" w:rsidRDefault="0055282A" w:rsidP="00901221">
      <w:r>
        <w:separator/>
      </w:r>
    </w:p>
  </w:footnote>
  <w:footnote w:type="continuationSeparator" w:id="0">
    <w:p w:rsidR="0055282A" w:rsidRDefault="0055282A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43B0"/>
    <w:rsid w:val="0002009F"/>
    <w:rsid w:val="0005092C"/>
    <w:rsid w:val="0006319A"/>
    <w:rsid w:val="000C1170"/>
    <w:rsid w:val="000D2120"/>
    <w:rsid w:val="000D6D19"/>
    <w:rsid w:val="000F49BE"/>
    <w:rsid w:val="001069D5"/>
    <w:rsid w:val="00174543"/>
    <w:rsid w:val="00175BB0"/>
    <w:rsid w:val="00180897"/>
    <w:rsid w:val="00182BC6"/>
    <w:rsid w:val="00191152"/>
    <w:rsid w:val="001A3C9F"/>
    <w:rsid w:val="001B2B45"/>
    <w:rsid w:val="001C5A9A"/>
    <w:rsid w:val="001C602E"/>
    <w:rsid w:val="001D460F"/>
    <w:rsid w:val="001D6D7C"/>
    <w:rsid w:val="002578D9"/>
    <w:rsid w:val="002661CF"/>
    <w:rsid w:val="002C7B2C"/>
    <w:rsid w:val="00332311"/>
    <w:rsid w:val="003346A0"/>
    <w:rsid w:val="00353C3F"/>
    <w:rsid w:val="00374A7C"/>
    <w:rsid w:val="00394087"/>
    <w:rsid w:val="0039423E"/>
    <w:rsid w:val="0039468B"/>
    <w:rsid w:val="00394CD8"/>
    <w:rsid w:val="003C02B7"/>
    <w:rsid w:val="003E72FD"/>
    <w:rsid w:val="00426E33"/>
    <w:rsid w:val="004515A4"/>
    <w:rsid w:val="00452361"/>
    <w:rsid w:val="00487ED0"/>
    <w:rsid w:val="004A1A08"/>
    <w:rsid w:val="004D6B57"/>
    <w:rsid w:val="004E1CD4"/>
    <w:rsid w:val="00527510"/>
    <w:rsid w:val="0055282A"/>
    <w:rsid w:val="005636D4"/>
    <w:rsid w:val="00565103"/>
    <w:rsid w:val="005B0A3F"/>
    <w:rsid w:val="005B3D30"/>
    <w:rsid w:val="005F74D0"/>
    <w:rsid w:val="006056BB"/>
    <w:rsid w:val="00621F10"/>
    <w:rsid w:val="00686BDB"/>
    <w:rsid w:val="006C0D8B"/>
    <w:rsid w:val="00723B64"/>
    <w:rsid w:val="00733462"/>
    <w:rsid w:val="00747940"/>
    <w:rsid w:val="00766A77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C53BC"/>
    <w:rsid w:val="008C680A"/>
    <w:rsid w:val="008D0D79"/>
    <w:rsid w:val="008D5BCA"/>
    <w:rsid w:val="008E6B12"/>
    <w:rsid w:val="008F17CD"/>
    <w:rsid w:val="00901221"/>
    <w:rsid w:val="00910A30"/>
    <w:rsid w:val="00932063"/>
    <w:rsid w:val="00934E8D"/>
    <w:rsid w:val="009365BD"/>
    <w:rsid w:val="00940F9B"/>
    <w:rsid w:val="00955CFC"/>
    <w:rsid w:val="009651F7"/>
    <w:rsid w:val="00977E61"/>
    <w:rsid w:val="009A694E"/>
    <w:rsid w:val="00A17F8C"/>
    <w:rsid w:val="00B00013"/>
    <w:rsid w:val="00B02C51"/>
    <w:rsid w:val="00B27C22"/>
    <w:rsid w:val="00B336B6"/>
    <w:rsid w:val="00B67E13"/>
    <w:rsid w:val="00B96F4D"/>
    <w:rsid w:val="00BA172A"/>
    <w:rsid w:val="00BA751E"/>
    <w:rsid w:val="00BC083E"/>
    <w:rsid w:val="00BC099A"/>
    <w:rsid w:val="00BF2ACB"/>
    <w:rsid w:val="00BF4F71"/>
    <w:rsid w:val="00C05EDE"/>
    <w:rsid w:val="00C1130F"/>
    <w:rsid w:val="00C168E9"/>
    <w:rsid w:val="00C21BD2"/>
    <w:rsid w:val="00C82ED1"/>
    <w:rsid w:val="00C91C5E"/>
    <w:rsid w:val="00CA0097"/>
    <w:rsid w:val="00CB42EB"/>
    <w:rsid w:val="00CC595A"/>
    <w:rsid w:val="00CD671E"/>
    <w:rsid w:val="00D011C2"/>
    <w:rsid w:val="00D40BAB"/>
    <w:rsid w:val="00D51401"/>
    <w:rsid w:val="00D5427C"/>
    <w:rsid w:val="00D7107C"/>
    <w:rsid w:val="00D83D5D"/>
    <w:rsid w:val="00D84730"/>
    <w:rsid w:val="00D97E53"/>
    <w:rsid w:val="00DA1D96"/>
    <w:rsid w:val="00DE47A0"/>
    <w:rsid w:val="00DF5178"/>
    <w:rsid w:val="00E005C7"/>
    <w:rsid w:val="00E07805"/>
    <w:rsid w:val="00E25DC2"/>
    <w:rsid w:val="00E57719"/>
    <w:rsid w:val="00E82A23"/>
    <w:rsid w:val="00E85DB1"/>
    <w:rsid w:val="00ED754F"/>
    <w:rsid w:val="00EF1CE4"/>
    <w:rsid w:val="00F170B7"/>
    <w:rsid w:val="00F2777C"/>
    <w:rsid w:val="00F31143"/>
    <w:rsid w:val="00F6454A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10</cp:revision>
  <dcterms:created xsi:type="dcterms:W3CDTF">2013-03-04T09:09:00Z</dcterms:created>
  <dcterms:modified xsi:type="dcterms:W3CDTF">2013-03-08T03:19:00Z</dcterms:modified>
</cp:coreProperties>
</file>