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092DD1">
        <w:rPr>
          <w:rFonts w:hint="eastAsia"/>
          <w:b/>
          <w:sz w:val="28"/>
          <w:szCs w:val="28"/>
        </w:rPr>
        <w:t>二</w:t>
      </w:r>
      <w:r w:rsidRPr="005B3D30">
        <w:rPr>
          <w:rFonts w:hint="eastAsia"/>
          <w:b/>
          <w:sz w:val="28"/>
          <w:szCs w:val="28"/>
        </w:rPr>
        <w:t>專</w:t>
      </w:r>
      <w:r w:rsidR="00EC6E92">
        <w:rPr>
          <w:rFonts w:hint="eastAsia"/>
          <w:b/>
          <w:sz w:val="28"/>
          <w:szCs w:val="28"/>
        </w:rPr>
        <w:t>美容</w:t>
      </w:r>
      <w:bookmarkStart w:id="0" w:name="_GoBack"/>
      <w:bookmarkEnd w:id="0"/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4755F2">
        <w:rPr>
          <w:rFonts w:hint="eastAsia"/>
          <w:b/>
          <w:sz w:val="28"/>
          <w:szCs w:val="28"/>
        </w:rPr>
        <w:t>通識教育</w:t>
      </w:r>
      <w:r w:rsidR="004755F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4812"/>
        <w:gridCol w:w="4813"/>
      </w:tblGrid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18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40750B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40750B">
              <w:rPr>
                <w:rFonts w:hint="eastAsia"/>
                <w:sz w:val="16"/>
                <w:szCs w:val="16"/>
              </w:rPr>
              <w:t>2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915EF" w:rsidRPr="006C0D8B" w:rsidRDefault="00F915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數位多媒體軟體應用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F915EF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應用音樂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美術鑑賞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6C0D8B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網</w:t>
            </w:r>
            <w:r w:rsidR="001D54A5">
              <w:rPr>
                <w:rFonts w:hint="eastAsia"/>
                <w:sz w:val="16"/>
                <w:szCs w:val="16"/>
              </w:rPr>
              <w:t>頁設計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CD671E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1A14F8" w:rsidRPr="004E1CD4" w:rsidRDefault="001A14F8" w:rsidP="004B0D0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6C0D8B" w:rsidRDefault="001A14F8">
            <w:pPr>
              <w:rPr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Default="001D54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藝術與人文涵養</w:t>
            </w:r>
            <w:r w:rsidR="004B0D08">
              <w:rPr>
                <w:rFonts w:hint="eastAsia"/>
                <w:sz w:val="16"/>
                <w:szCs w:val="16"/>
              </w:rPr>
              <w:t>2 (</w:t>
            </w:r>
            <w:r w:rsidR="004B0D08">
              <w:rPr>
                <w:rFonts w:hint="eastAsia"/>
                <w:sz w:val="16"/>
                <w:szCs w:val="16"/>
              </w:rPr>
              <w:t>上</w:t>
            </w:r>
            <w:r w:rsidR="004B0D08"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1D54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美容英語</w:t>
            </w:r>
            <w:r w:rsidR="004B0D08">
              <w:rPr>
                <w:rFonts w:hint="eastAsia"/>
                <w:sz w:val="16"/>
                <w:szCs w:val="16"/>
              </w:rPr>
              <w:t>2 (</w:t>
            </w:r>
            <w:r w:rsidR="004B0D08">
              <w:rPr>
                <w:rFonts w:hint="eastAsia"/>
                <w:sz w:val="16"/>
                <w:szCs w:val="16"/>
              </w:rPr>
              <w:t>上</w:t>
            </w:r>
            <w:r w:rsidR="004B0D08"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1D54A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體育與趣選項</w:t>
            </w:r>
            <w:proofErr w:type="gramEnd"/>
            <w:r w:rsidR="004B0D08">
              <w:rPr>
                <w:rFonts w:hint="eastAsia"/>
                <w:sz w:val="16"/>
                <w:szCs w:val="16"/>
              </w:rPr>
              <w:t>2 (</w:t>
            </w:r>
            <w:r w:rsidR="004B0D08">
              <w:rPr>
                <w:rFonts w:hint="eastAsia"/>
                <w:sz w:val="16"/>
                <w:szCs w:val="16"/>
              </w:rPr>
              <w:t>上</w:t>
            </w:r>
            <w:r w:rsidR="004B0D08"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生命教育概論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1D54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美容日語</w:t>
            </w:r>
            <w:r w:rsidR="004B0D08">
              <w:rPr>
                <w:rFonts w:hint="eastAsia"/>
                <w:sz w:val="16"/>
                <w:szCs w:val="16"/>
              </w:rPr>
              <w:t>2 (</w:t>
            </w:r>
            <w:r w:rsidR="004B0D08">
              <w:rPr>
                <w:rFonts w:hint="eastAsia"/>
                <w:sz w:val="16"/>
                <w:szCs w:val="16"/>
              </w:rPr>
              <w:t>上</w:t>
            </w:r>
            <w:r w:rsidR="004B0D08"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1D54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性別教育</w:t>
            </w:r>
            <w:r w:rsidR="004B0D08">
              <w:rPr>
                <w:rFonts w:hint="eastAsia"/>
                <w:sz w:val="16"/>
                <w:szCs w:val="16"/>
              </w:rPr>
              <w:t>2 (</w:t>
            </w:r>
            <w:r w:rsidR="004B0D08">
              <w:rPr>
                <w:rFonts w:hint="eastAsia"/>
                <w:sz w:val="16"/>
                <w:szCs w:val="16"/>
              </w:rPr>
              <w:t>上</w:t>
            </w:r>
            <w:r w:rsidR="004B0D08"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1D54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生涯規劃</w:t>
            </w:r>
            <w:r w:rsidR="004B0D08">
              <w:rPr>
                <w:rFonts w:hint="eastAsia"/>
                <w:sz w:val="16"/>
                <w:szCs w:val="16"/>
              </w:rPr>
              <w:t>2 (</w:t>
            </w:r>
            <w:r w:rsidR="004B0D08">
              <w:rPr>
                <w:rFonts w:hint="eastAsia"/>
                <w:sz w:val="16"/>
                <w:szCs w:val="16"/>
              </w:rPr>
              <w:t>上</w:t>
            </w:r>
            <w:r w:rsidR="004B0D08">
              <w:rPr>
                <w:rFonts w:hint="eastAsia"/>
                <w:sz w:val="16"/>
                <w:szCs w:val="16"/>
              </w:rPr>
              <w:t>)</w:t>
            </w:r>
          </w:p>
          <w:p w:rsidR="001D54A5" w:rsidRPr="004B0D08" w:rsidRDefault="001D54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環境安全與衛生概論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B6" w:rsidRDefault="00742CB6" w:rsidP="00901221">
      <w:r>
        <w:separator/>
      </w:r>
    </w:p>
  </w:endnote>
  <w:endnote w:type="continuationSeparator" w:id="0">
    <w:p w:rsidR="00742CB6" w:rsidRDefault="00742CB6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B6" w:rsidRDefault="00742CB6" w:rsidP="00901221">
      <w:r>
        <w:separator/>
      </w:r>
    </w:p>
  </w:footnote>
  <w:footnote w:type="continuationSeparator" w:id="0">
    <w:p w:rsidR="00742CB6" w:rsidRDefault="00742CB6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DE"/>
    <w:rsid w:val="000143B0"/>
    <w:rsid w:val="0002009F"/>
    <w:rsid w:val="0005092C"/>
    <w:rsid w:val="0006319A"/>
    <w:rsid w:val="00092DD1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14F8"/>
    <w:rsid w:val="001A3C9F"/>
    <w:rsid w:val="001B2B45"/>
    <w:rsid w:val="001C5A9A"/>
    <w:rsid w:val="001C602E"/>
    <w:rsid w:val="001D460F"/>
    <w:rsid w:val="001D54A5"/>
    <w:rsid w:val="001D6D7C"/>
    <w:rsid w:val="002578D9"/>
    <w:rsid w:val="002661CF"/>
    <w:rsid w:val="002C7B2C"/>
    <w:rsid w:val="00332311"/>
    <w:rsid w:val="003346A0"/>
    <w:rsid w:val="00353C3F"/>
    <w:rsid w:val="00374A7C"/>
    <w:rsid w:val="00377F64"/>
    <w:rsid w:val="00394087"/>
    <w:rsid w:val="0039423E"/>
    <w:rsid w:val="0039468B"/>
    <w:rsid w:val="00394CD8"/>
    <w:rsid w:val="003B3538"/>
    <w:rsid w:val="003C02B7"/>
    <w:rsid w:val="003E72FD"/>
    <w:rsid w:val="0040750B"/>
    <w:rsid w:val="004102EC"/>
    <w:rsid w:val="00426E33"/>
    <w:rsid w:val="004515A4"/>
    <w:rsid w:val="00452361"/>
    <w:rsid w:val="004755F2"/>
    <w:rsid w:val="00487ED0"/>
    <w:rsid w:val="004A1A08"/>
    <w:rsid w:val="004B0D08"/>
    <w:rsid w:val="004D6B57"/>
    <w:rsid w:val="004E1CD4"/>
    <w:rsid w:val="00527510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42CB6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A17F8C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3C93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C6E92"/>
    <w:rsid w:val="00ED754F"/>
    <w:rsid w:val="00EF1CE4"/>
    <w:rsid w:val="00F170B7"/>
    <w:rsid w:val="00F2777C"/>
    <w:rsid w:val="00F31143"/>
    <w:rsid w:val="00F6454A"/>
    <w:rsid w:val="00F915EF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chang</cp:lastModifiedBy>
  <cp:revision>3</cp:revision>
  <dcterms:created xsi:type="dcterms:W3CDTF">2013-06-13T05:13:00Z</dcterms:created>
  <dcterms:modified xsi:type="dcterms:W3CDTF">2013-06-13T05:13:00Z</dcterms:modified>
</cp:coreProperties>
</file>